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5" w:rsidRDefault="00176EB6" w:rsidP="00CC6D87">
      <w:pPr>
        <w:jc w:val="center"/>
      </w:pPr>
      <w:bookmarkStart w:id="0" w:name="_GoBack"/>
      <w:bookmarkEnd w:id="0"/>
      <w:r>
        <w:t>Guided Reading #10</w:t>
      </w:r>
    </w:p>
    <w:p w:rsidR="00CC6D87" w:rsidRDefault="00CC6D87" w:rsidP="00CC6D87">
      <w:pPr>
        <w:jc w:val="center"/>
      </w:pPr>
      <w:r>
        <w:t xml:space="preserve">Pages </w:t>
      </w:r>
      <w:r w:rsidR="00176EB6">
        <w:t>7</w:t>
      </w:r>
      <w:r w:rsidR="0018025F">
        <w:t>8 –</w:t>
      </w:r>
      <w:r w:rsidR="00176EB6">
        <w:t xml:space="preserve"> 86</w:t>
      </w:r>
    </w:p>
    <w:p w:rsidR="00176EB6" w:rsidRDefault="00176EB6" w:rsidP="00176EB6">
      <w:pPr>
        <w:pStyle w:val="ListParagraph"/>
        <w:numPr>
          <w:ilvl w:val="0"/>
          <w:numId w:val="1"/>
        </w:numPr>
      </w:pPr>
      <w:r>
        <w:t xml:space="preserve"> What are some advantages the younger driver has over the older?</w:t>
      </w:r>
    </w:p>
    <w:p w:rsidR="00176EB6" w:rsidRDefault="00937D5E" w:rsidP="00176EB6">
      <w:pPr>
        <w:pStyle w:val="ListParagraph"/>
        <w:numPr>
          <w:ilvl w:val="0"/>
          <w:numId w:val="1"/>
        </w:numPr>
      </w:pPr>
      <w:r>
        <w:t>What does having a license mean?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What are some behaviors that contribute to teen-related crashes? ( list 9)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At around age  55 what begins to happen?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Why are older people at a higher risk of being killed in a  crash?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What does being a defensive driver mean?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What are the defensive driver rules? (list 4)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If you are about to be hit from the rear you should?  ( list 3)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If you are about to be hit from the side you should? (list2)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If you are about to be hit from the front, you should? (list 2)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What are the suggested steps to follow if you are involved in a crash? ( list 13)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What are the requirements for reporting  a crash?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What if a police officer investigated the crash?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What should you do if you arrive at a crash scene?  ( list 10)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What must you do if you hit a dog or small animal?</w:t>
      </w:r>
    </w:p>
    <w:p w:rsidR="00937D5E" w:rsidRDefault="00937D5E" w:rsidP="00176EB6">
      <w:pPr>
        <w:pStyle w:val="ListParagraph"/>
        <w:numPr>
          <w:ilvl w:val="0"/>
          <w:numId w:val="1"/>
        </w:numPr>
      </w:pPr>
      <w:r>
        <w:t>Does NH require vehicle insurance?</w:t>
      </w:r>
    </w:p>
    <w:p w:rsidR="00937D5E" w:rsidRDefault="00C762A3" w:rsidP="00176EB6">
      <w:pPr>
        <w:pStyle w:val="ListParagraph"/>
        <w:numPr>
          <w:ilvl w:val="0"/>
          <w:numId w:val="1"/>
        </w:numPr>
      </w:pPr>
      <w:r>
        <w:t>What is an SR-22 certificate and who need one?</w:t>
      </w:r>
    </w:p>
    <w:p w:rsidR="00C762A3" w:rsidRDefault="00C762A3" w:rsidP="00176EB6">
      <w:pPr>
        <w:pStyle w:val="ListParagraph"/>
        <w:numPr>
          <w:ilvl w:val="0"/>
          <w:numId w:val="1"/>
        </w:numPr>
      </w:pPr>
      <w:r>
        <w:t>What are the financial responsibilities  limits in NH?</w:t>
      </w:r>
    </w:p>
    <w:p w:rsidR="00C762A3" w:rsidRDefault="00C762A3" w:rsidP="00176EB6">
      <w:pPr>
        <w:pStyle w:val="ListParagraph"/>
        <w:numPr>
          <w:ilvl w:val="0"/>
          <w:numId w:val="1"/>
        </w:numPr>
      </w:pPr>
      <w:r>
        <w:t>When is financial responsibility required?</w:t>
      </w:r>
    </w:p>
    <w:p w:rsidR="00C762A3" w:rsidRDefault="00C762A3" w:rsidP="00176EB6">
      <w:pPr>
        <w:pStyle w:val="ListParagraph"/>
        <w:numPr>
          <w:ilvl w:val="0"/>
          <w:numId w:val="1"/>
        </w:numPr>
      </w:pPr>
      <w:r>
        <w:t>What type of insurance does the DMV strongly suggest you get?</w:t>
      </w:r>
    </w:p>
    <w:p w:rsidR="00C762A3" w:rsidRDefault="00C762A3" w:rsidP="00176EB6">
      <w:pPr>
        <w:pStyle w:val="ListParagraph"/>
        <w:numPr>
          <w:ilvl w:val="0"/>
          <w:numId w:val="1"/>
        </w:numPr>
      </w:pPr>
      <w:r>
        <w:t>To have a license in New Hampshire, it is a _____ not right?</w:t>
      </w:r>
    </w:p>
    <w:p w:rsidR="00C762A3" w:rsidRDefault="00C762A3" w:rsidP="00176EB6">
      <w:pPr>
        <w:pStyle w:val="ListParagraph"/>
        <w:numPr>
          <w:ilvl w:val="0"/>
          <w:numId w:val="1"/>
        </w:numPr>
      </w:pPr>
      <w:r>
        <w:t>What is the penalty if you are under 20 and have motor vehicle violation? (list 3)</w:t>
      </w:r>
    </w:p>
    <w:p w:rsidR="00C762A3" w:rsidRDefault="00C762A3" w:rsidP="00176EB6">
      <w:pPr>
        <w:pStyle w:val="ListParagraph"/>
        <w:numPr>
          <w:ilvl w:val="0"/>
          <w:numId w:val="1"/>
        </w:numPr>
      </w:pPr>
      <w:r>
        <w:t>How is the number of points assessed on your license?</w:t>
      </w:r>
    </w:p>
    <w:p w:rsidR="00C762A3" w:rsidRDefault="00C762A3" w:rsidP="00176EB6">
      <w:pPr>
        <w:pStyle w:val="ListParagraph"/>
        <w:numPr>
          <w:ilvl w:val="0"/>
          <w:numId w:val="1"/>
        </w:numPr>
      </w:pPr>
      <w:r>
        <w:t>How can you reduce some points on your driving record?</w:t>
      </w:r>
    </w:p>
    <w:p w:rsidR="00C762A3" w:rsidRDefault="00C762A3" w:rsidP="00176EB6">
      <w:pPr>
        <w:pStyle w:val="ListParagraph"/>
        <w:numPr>
          <w:ilvl w:val="0"/>
          <w:numId w:val="1"/>
        </w:numPr>
      </w:pPr>
      <w:r>
        <w:t xml:space="preserve">What is a habitual offender? </w:t>
      </w:r>
    </w:p>
    <w:sectPr w:rsidR="00C7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035"/>
    <w:multiLevelType w:val="hybridMultilevel"/>
    <w:tmpl w:val="D384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87"/>
    <w:rsid w:val="000A7B72"/>
    <w:rsid w:val="00161E74"/>
    <w:rsid w:val="00176EB6"/>
    <w:rsid w:val="0018025F"/>
    <w:rsid w:val="001E2949"/>
    <w:rsid w:val="004C3D04"/>
    <w:rsid w:val="00536EC5"/>
    <w:rsid w:val="00805E64"/>
    <w:rsid w:val="00937D5E"/>
    <w:rsid w:val="00B52515"/>
    <w:rsid w:val="00C762A3"/>
    <w:rsid w:val="00CC6D87"/>
    <w:rsid w:val="00D307AB"/>
    <w:rsid w:val="00D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cp:lastPrinted>2013-01-21T17:33:00Z</cp:lastPrinted>
  <dcterms:created xsi:type="dcterms:W3CDTF">2013-11-14T16:43:00Z</dcterms:created>
  <dcterms:modified xsi:type="dcterms:W3CDTF">2013-11-14T16:43:00Z</dcterms:modified>
</cp:coreProperties>
</file>