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FC" w:rsidRDefault="009402EA" w:rsidP="009402EA">
      <w:pPr>
        <w:jc w:val="center"/>
      </w:pPr>
      <w:r>
        <w:t>What should you do??</w:t>
      </w:r>
    </w:p>
    <w:p w:rsidR="009402EA" w:rsidRDefault="009402EA" w:rsidP="009402EA">
      <w:pPr>
        <w:pStyle w:val="ListParagraph"/>
        <w:numPr>
          <w:ilvl w:val="0"/>
          <w:numId w:val="1"/>
        </w:numPr>
      </w:pPr>
      <w:r>
        <w:t xml:space="preserve"> You get to a traffic light and it is flashing red…. What should you do</w:t>
      </w:r>
    </w:p>
    <w:p w:rsidR="009402EA" w:rsidRDefault="009402EA" w:rsidP="009402EA">
      <w:pPr>
        <w:pStyle w:val="ListParagraph"/>
        <w:numPr>
          <w:ilvl w:val="0"/>
          <w:numId w:val="1"/>
        </w:numPr>
      </w:pPr>
      <w:r>
        <w:t>You have a green light at an intersection.  However you notice a pedestrian is crossing with a red do not walk…… what should you do</w:t>
      </w:r>
    </w:p>
    <w:p w:rsidR="009402EA" w:rsidRDefault="009402EA" w:rsidP="009402EA">
      <w:pPr>
        <w:pStyle w:val="ListParagraph"/>
        <w:numPr>
          <w:ilvl w:val="0"/>
          <w:numId w:val="1"/>
        </w:numPr>
      </w:pPr>
      <w:r>
        <w:t>You are out for a drive and it starts to rain….  What should you do</w:t>
      </w:r>
    </w:p>
    <w:p w:rsidR="009402EA" w:rsidRDefault="009402EA" w:rsidP="009402EA">
      <w:pPr>
        <w:pStyle w:val="ListParagraph"/>
        <w:numPr>
          <w:ilvl w:val="0"/>
          <w:numId w:val="1"/>
        </w:numPr>
      </w:pPr>
      <w:r>
        <w:t>You are out for a drive and notice a horse and rider on the side of the road</w:t>
      </w:r>
      <w:proofErr w:type="gramStart"/>
      <w:r>
        <w:t>..</w:t>
      </w:r>
      <w:proofErr w:type="gramEnd"/>
      <w:r>
        <w:t xml:space="preserve">   what should you do</w:t>
      </w:r>
    </w:p>
    <w:p w:rsidR="009402EA" w:rsidRDefault="009402EA" w:rsidP="009402EA">
      <w:pPr>
        <w:pStyle w:val="ListParagraph"/>
        <w:numPr>
          <w:ilvl w:val="0"/>
          <w:numId w:val="1"/>
        </w:numPr>
      </w:pPr>
      <w:r>
        <w:t>A vehicle has just parked on main street in Littleton, what can you expect to happen next</w:t>
      </w:r>
    </w:p>
    <w:p w:rsidR="009402EA" w:rsidRDefault="009402EA" w:rsidP="009402EA">
      <w:pPr>
        <w:pStyle w:val="ListParagraph"/>
        <w:numPr>
          <w:ilvl w:val="0"/>
          <w:numId w:val="1"/>
        </w:numPr>
      </w:pPr>
      <w:r>
        <w:t>You are at a  solid red traffic light….  What should you do</w:t>
      </w:r>
    </w:p>
    <w:p w:rsidR="009402EA" w:rsidRDefault="009402EA" w:rsidP="009402EA">
      <w:pPr>
        <w:pStyle w:val="ListParagraph"/>
        <w:numPr>
          <w:ilvl w:val="0"/>
          <w:numId w:val="1"/>
        </w:numPr>
      </w:pPr>
      <w:r>
        <w:t xml:space="preserve">You are at </w:t>
      </w:r>
      <w:proofErr w:type="gramStart"/>
      <w:r>
        <w:t>a  traffic</w:t>
      </w:r>
      <w:proofErr w:type="gramEnd"/>
      <w:r>
        <w:t xml:space="preserve"> light and the light has a solid green, below it is a red arrow pointing to the left.  You want to go left….  What should you do</w:t>
      </w:r>
    </w:p>
    <w:p w:rsidR="009402EA" w:rsidRDefault="009402EA" w:rsidP="009402EA">
      <w:pPr>
        <w:pStyle w:val="ListParagraph"/>
        <w:numPr>
          <w:ilvl w:val="0"/>
          <w:numId w:val="1"/>
        </w:numPr>
      </w:pPr>
      <w:r>
        <w:t>You are driving on a highway with multiple lanes.  The lanes are painted a solid white….what should you do</w:t>
      </w:r>
    </w:p>
    <w:p w:rsidR="009402EA" w:rsidRDefault="009402EA" w:rsidP="009402EA">
      <w:pPr>
        <w:pStyle w:val="ListParagraph"/>
        <w:numPr>
          <w:ilvl w:val="0"/>
          <w:numId w:val="1"/>
        </w:numPr>
      </w:pPr>
      <w:r>
        <w:t xml:space="preserve">If your vehicle starts to skid, </w:t>
      </w:r>
      <w:r w:rsidR="002515B0">
        <w:t>sway or hydroplane…… what should you do</w:t>
      </w:r>
    </w:p>
    <w:p w:rsidR="002515B0" w:rsidRDefault="002515B0" w:rsidP="009402EA">
      <w:pPr>
        <w:pStyle w:val="ListParagraph"/>
        <w:numPr>
          <w:ilvl w:val="0"/>
          <w:numId w:val="1"/>
        </w:numPr>
      </w:pPr>
      <w:r>
        <w:t>Your vehicle goes off the edge of the highway ….  What should you do</w:t>
      </w:r>
    </w:p>
    <w:p w:rsidR="002515B0" w:rsidRDefault="002515B0" w:rsidP="009402EA">
      <w:pPr>
        <w:pStyle w:val="ListParagraph"/>
        <w:numPr>
          <w:ilvl w:val="0"/>
          <w:numId w:val="1"/>
        </w:numPr>
      </w:pPr>
      <w:r>
        <w:t>If an emergency vehicle comes up behind you, and the traffic is heavy….what should you do</w:t>
      </w:r>
    </w:p>
    <w:p w:rsidR="002515B0" w:rsidRDefault="002515B0" w:rsidP="009402EA">
      <w:pPr>
        <w:pStyle w:val="ListParagraph"/>
        <w:numPr>
          <w:ilvl w:val="0"/>
          <w:numId w:val="1"/>
        </w:numPr>
      </w:pPr>
      <w:r>
        <w:t>When you are driving at night, you see a vehicle coming toward you…   what should you do</w:t>
      </w:r>
    </w:p>
    <w:p w:rsidR="002515B0" w:rsidRDefault="00BC5786" w:rsidP="009402E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14400" cy="914400"/>
            <wp:effectExtent l="0" t="0" r="0" b="0"/>
            <wp:docPr id="1" name="Picture 1" descr="https://encrypted-tbn2.gstatic.com/images?q=tbn:ANd9GcQ15TwF-M-j4s2SSI_wpgCwlSaDWi0NeECxfRDrjl8b91F_c4Tr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15TwF-M-j4s2SSI_wpgCwlSaDWi0NeECxfRDrjl8b91F_c4Tr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what does this sign mean</w:t>
      </w:r>
    </w:p>
    <w:p w:rsidR="00BC5786" w:rsidRDefault="00286995" w:rsidP="009402EA">
      <w:pPr>
        <w:pStyle w:val="ListParagraph"/>
        <w:numPr>
          <w:ilvl w:val="0"/>
          <w:numId w:val="1"/>
        </w:num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951230" cy="951230"/>
            <wp:effectExtent l="0" t="0" r="1270" b="1270"/>
            <wp:docPr id="2" name="Picture 2" descr="http://www.trafficsign.us/100/shape/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fficsign.us/100/shape/circ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What does this sign mean</w:t>
      </w:r>
    </w:p>
    <w:p w:rsidR="00286995" w:rsidRDefault="00286995" w:rsidP="009402EA">
      <w:pPr>
        <w:pStyle w:val="ListParagraph"/>
        <w:numPr>
          <w:ilvl w:val="0"/>
          <w:numId w:val="1"/>
        </w:num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951230" cy="951230"/>
            <wp:effectExtent l="0" t="0" r="1270" b="1270"/>
            <wp:docPr id="3" name="Picture 3" descr="http://www.trafficsign.us/100/shape/oct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afficsign.us/100/shape/octag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What does this sign mean</w:t>
      </w:r>
    </w:p>
    <w:p w:rsidR="00286995" w:rsidRDefault="00286995" w:rsidP="009402EA">
      <w:pPr>
        <w:pStyle w:val="ListParagraph"/>
        <w:numPr>
          <w:ilvl w:val="0"/>
          <w:numId w:val="1"/>
        </w:num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951230" cy="951230"/>
            <wp:effectExtent l="0" t="0" r="1270" b="1270"/>
            <wp:docPr id="4" name="Picture 4" descr="http://www.trafficsign.us/100/shape/penn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afficsign.us/100/shape/pennan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180">
        <w:t>What does this sign</w:t>
      </w:r>
      <w:r>
        <w:t xml:space="preserve"> mean</w:t>
      </w:r>
    </w:p>
    <w:p w:rsidR="000D4180" w:rsidRDefault="000D4180" w:rsidP="009402EA">
      <w:pPr>
        <w:pStyle w:val="ListParagraph"/>
        <w:numPr>
          <w:ilvl w:val="0"/>
          <w:numId w:val="1"/>
        </w:num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951230" cy="951230"/>
            <wp:effectExtent l="0" t="0" r="1270" b="1270"/>
            <wp:docPr id="5" name="Picture 5" descr="http://www.trafficsign.us/100/shape/rectw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rafficsign.us/100/shape/rectwi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What does this sign mean</w:t>
      </w:r>
    </w:p>
    <w:p w:rsidR="000D4180" w:rsidRDefault="000D4180" w:rsidP="009402EA">
      <w:pPr>
        <w:pStyle w:val="ListParagraph"/>
        <w:numPr>
          <w:ilvl w:val="0"/>
          <w:numId w:val="1"/>
        </w:num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951230" cy="951230"/>
            <wp:effectExtent l="0" t="0" r="1270" b="1270"/>
            <wp:docPr id="6" name="Picture 6" descr="http://www.trafficsign.us/100/shape/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afficsign.us/100/shape/triangl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What does this sign mean</w:t>
      </w:r>
    </w:p>
    <w:p w:rsidR="000D4180" w:rsidRDefault="000D4180" w:rsidP="009402EA">
      <w:pPr>
        <w:pStyle w:val="ListParagraph"/>
        <w:numPr>
          <w:ilvl w:val="0"/>
          <w:numId w:val="1"/>
        </w:num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951230" cy="951230"/>
            <wp:effectExtent l="0" t="0" r="1270" b="1270"/>
            <wp:docPr id="7" name="Picture 7" descr="http://www.trafficsign.us/100/shape/xbu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rafficsign.us/100/shape/xbuck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What does this sign mean</w:t>
      </w:r>
    </w:p>
    <w:p w:rsidR="000D4180" w:rsidRDefault="000D4180" w:rsidP="009402EA">
      <w:pPr>
        <w:pStyle w:val="ListParagraph"/>
        <w:numPr>
          <w:ilvl w:val="0"/>
          <w:numId w:val="1"/>
        </w:num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951230" cy="951230"/>
            <wp:effectExtent l="0" t="0" r="1270" b="1270"/>
            <wp:docPr id="8" name="Picture 8" descr="http://www.trafficsign.us/100/shape/diam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rafficsign.us/100/shape/diamon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What does this sign mean</w:t>
      </w:r>
      <w:bookmarkStart w:id="0" w:name="_GoBack"/>
      <w:bookmarkEnd w:id="0"/>
    </w:p>
    <w:sectPr w:rsidR="000D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64B"/>
    <w:multiLevelType w:val="hybridMultilevel"/>
    <w:tmpl w:val="914E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EA"/>
    <w:rsid w:val="00003AE6"/>
    <w:rsid w:val="000464CD"/>
    <w:rsid w:val="00056F4C"/>
    <w:rsid w:val="000748E2"/>
    <w:rsid w:val="0009370E"/>
    <w:rsid w:val="00097A42"/>
    <w:rsid w:val="000C5026"/>
    <w:rsid w:val="000C51F6"/>
    <w:rsid w:val="000D196F"/>
    <w:rsid w:val="000D4132"/>
    <w:rsid w:val="000D4180"/>
    <w:rsid w:val="000E084E"/>
    <w:rsid w:val="000E5DA8"/>
    <w:rsid w:val="000F544B"/>
    <w:rsid w:val="00110A54"/>
    <w:rsid w:val="00111993"/>
    <w:rsid w:val="00127A46"/>
    <w:rsid w:val="00134AD2"/>
    <w:rsid w:val="001352C2"/>
    <w:rsid w:val="001A0642"/>
    <w:rsid w:val="001A42F9"/>
    <w:rsid w:val="001C2C34"/>
    <w:rsid w:val="001C5D03"/>
    <w:rsid w:val="001E04CD"/>
    <w:rsid w:val="001E3A88"/>
    <w:rsid w:val="001E7F0E"/>
    <w:rsid w:val="001F5F35"/>
    <w:rsid w:val="00204BB0"/>
    <w:rsid w:val="0022386F"/>
    <w:rsid w:val="00226130"/>
    <w:rsid w:val="002311B0"/>
    <w:rsid w:val="00240EEB"/>
    <w:rsid w:val="0024732A"/>
    <w:rsid w:val="00247E98"/>
    <w:rsid w:val="002515B0"/>
    <w:rsid w:val="002651EC"/>
    <w:rsid w:val="00266F17"/>
    <w:rsid w:val="00281976"/>
    <w:rsid w:val="00283ACA"/>
    <w:rsid w:val="00285535"/>
    <w:rsid w:val="00286995"/>
    <w:rsid w:val="002B1BA4"/>
    <w:rsid w:val="002E0B09"/>
    <w:rsid w:val="002E61CD"/>
    <w:rsid w:val="002E643B"/>
    <w:rsid w:val="002F31AE"/>
    <w:rsid w:val="00303872"/>
    <w:rsid w:val="003115E6"/>
    <w:rsid w:val="00311ED2"/>
    <w:rsid w:val="00321463"/>
    <w:rsid w:val="0033403F"/>
    <w:rsid w:val="003414EF"/>
    <w:rsid w:val="00370F8D"/>
    <w:rsid w:val="003726DE"/>
    <w:rsid w:val="00381C2D"/>
    <w:rsid w:val="00395BF0"/>
    <w:rsid w:val="003B44B8"/>
    <w:rsid w:val="003B5CBC"/>
    <w:rsid w:val="003D0704"/>
    <w:rsid w:val="003D1520"/>
    <w:rsid w:val="003D2AB8"/>
    <w:rsid w:val="003E18C8"/>
    <w:rsid w:val="003F74FE"/>
    <w:rsid w:val="00444FFC"/>
    <w:rsid w:val="00446408"/>
    <w:rsid w:val="004541FE"/>
    <w:rsid w:val="00463D9D"/>
    <w:rsid w:val="00464584"/>
    <w:rsid w:val="00486A3E"/>
    <w:rsid w:val="004C1C54"/>
    <w:rsid w:val="004C37FC"/>
    <w:rsid w:val="004D1F7A"/>
    <w:rsid w:val="004E1C98"/>
    <w:rsid w:val="005205BC"/>
    <w:rsid w:val="00527D7D"/>
    <w:rsid w:val="00537946"/>
    <w:rsid w:val="00541FF1"/>
    <w:rsid w:val="0054476A"/>
    <w:rsid w:val="00552C76"/>
    <w:rsid w:val="005675B4"/>
    <w:rsid w:val="00575E34"/>
    <w:rsid w:val="00576D05"/>
    <w:rsid w:val="0058107A"/>
    <w:rsid w:val="00593B26"/>
    <w:rsid w:val="005B350C"/>
    <w:rsid w:val="005B7995"/>
    <w:rsid w:val="005D5873"/>
    <w:rsid w:val="005D66A8"/>
    <w:rsid w:val="006341EC"/>
    <w:rsid w:val="00654E26"/>
    <w:rsid w:val="0065516C"/>
    <w:rsid w:val="00670B7E"/>
    <w:rsid w:val="00671B6E"/>
    <w:rsid w:val="006820AE"/>
    <w:rsid w:val="00695C0D"/>
    <w:rsid w:val="006A2120"/>
    <w:rsid w:val="006B4DDB"/>
    <w:rsid w:val="006B62E8"/>
    <w:rsid w:val="006C125E"/>
    <w:rsid w:val="006D16FC"/>
    <w:rsid w:val="006E54FC"/>
    <w:rsid w:val="006F7075"/>
    <w:rsid w:val="00706C55"/>
    <w:rsid w:val="00723731"/>
    <w:rsid w:val="0072705F"/>
    <w:rsid w:val="007659EF"/>
    <w:rsid w:val="00776B53"/>
    <w:rsid w:val="00795F4B"/>
    <w:rsid w:val="007B4A79"/>
    <w:rsid w:val="007C2232"/>
    <w:rsid w:val="007C268D"/>
    <w:rsid w:val="007D41B7"/>
    <w:rsid w:val="007E75AE"/>
    <w:rsid w:val="007F14E6"/>
    <w:rsid w:val="008159FC"/>
    <w:rsid w:val="00830E0E"/>
    <w:rsid w:val="00833B0E"/>
    <w:rsid w:val="00834F43"/>
    <w:rsid w:val="008353A2"/>
    <w:rsid w:val="00845917"/>
    <w:rsid w:val="00846B6D"/>
    <w:rsid w:val="008714CC"/>
    <w:rsid w:val="00882FB0"/>
    <w:rsid w:val="00892A1F"/>
    <w:rsid w:val="008A400A"/>
    <w:rsid w:val="008A6AF6"/>
    <w:rsid w:val="008A7206"/>
    <w:rsid w:val="008B12C3"/>
    <w:rsid w:val="008B1925"/>
    <w:rsid w:val="008C0A18"/>
    <w:rsid w:val="008D2BAC"/>
    <w:rsid w:val="008D65E2"/>
    <w:rsid w:val="008D79F6"/>
    <w:rsid w:val="008E5DFC"/>
    <w:rsid w:val="0090204A"/>
    <w:rsid w:val="00907162"/>
    <w:rsid w:val="0091796F"/>
    <w:rsid w:val="00923A2D"/>
    <w:rsid w:val="009402EA"/>
    <w:rsid w:val="009517F6"/>
    <w:rsid w:val="00954E4A"/>
    <w:rsid w:val="00956A0E"/>
    <w:rsid w:val="00960152"/>
    <w:rsid w:val="00972461"/>
    <w:rsid w:val="00986606"/>
    <w:rsid w:val="00990A08"/>
    <w:rsid w:val="00990E2F"/>
    <w:rsid w:val="009C0B5C"/>
    <w:rsid w:val="009C5429"/>
    <w:rsid w:val="009E332F"/>
    <w:rsid w:val="009F3651"/>
    <w:rsid w:val="009F7C05"/>
    <w:rsid w:val="00A12C50"/>
    <w:rsid w:val="00A146DC"/>
    <w:rsid w:val="00A256DE"/>
    <w:rsid w:val="00A35CB1"/>
    <w:rsid w:val="00A3799E"/>
    <w:rsid w:val="00A470D5"/>
    <w:rsid w:val="00A922C7"/>
    <w:rsid w:val="00A967A7"/>
    <w:rsid w:val="00AA766E"/>
    <w:rsid w:val="00AF4EBF"/>
    <w:rsid w:val="00AF664D"/>
    <w:rsid w:val="00AF67A3"/>
    <w:rsid w:val="00B06A95"/>
    <w:rsid w:val="00B105FC"/>
    <w:rsid w:val="00B11295"/>
    <w:rsid w:val="00B4217C"/>
    <w:rsid w:val="00B53CB0"/>
    <w:rsid w:val="00B62D5B"/>
    <w:rsid w:val="00B67635"/>
    <w:rsid w:val="00B734A2"/>
    <w:rsid w:val="00B8101D"/>
    <w:rsid w:val="00B82350"/>
    <w:rsid w:val="00B83D64"/>
    <w:rsid w:val="00BA5C93"/>
    <w:rsid w:val="00BC27F4"/>
    <w:rsid w:val="00BC4235"/>
    <w:rsid w:val="00BC5786"/>
    <w:rsid w:val="00BC5B21"/>
    <w:rsid w:val="00BE356B"/>
    <w:rsid w:val="00C14A3A"/>
    <w:rsid w:val="00C14CDB"/>
    <w:rsid w:val="00C2488B"/>
    <w:rsid w:val="00C41CCE"/>
    <w:rsid w:val="00C444B9"/>
    <w:rsid w:val="00C7508E"/>
    <w:rsid w:val="00C75610"/>
    <w:rsid w:val="00C76ACC"/>
    <w:rsid w:val="00C95726"/>
    <w:rsid w:val="00CD43A5"/>
    <w:rsid w:val="00CF226C"/>
    <w:rsid w:val="00D15E7C"/>
    <w:rsid w:val="00D356E9"/>
    <w:rsid w:val="00D41568"/>
    <w:rsid w:val="00D41E0C"/>
    <w:rsid w:val="00D43E6F"/>
    <w:rsid w:val="00D46C95"/>
    <w:rsid w:val="00D63E1C"/>
    <w:rsid w:val="00D640DC"/>
    <w:rsid w:val="00D82C50"/>
    <w:rsid w:val="00DA3029"/>
    <w:rsid w:val="00DC65B5"/>
    <w:rsid w:val="00DE03CB"/>
    <w:rsid w:val="00DF7F29"/>
    <w:rsid w:val="00E134A0"/>
    <w:rsid w:val="00E20776"/>
    <w:rsid w:val="00E2327F"/>
    <w:rsid w:val="00E3499E"/>
    <w:rsid w:val="00E34C51"/>
    <w:rsid w:val="00E42532"/>
    <w:rsid w:val="00E467DE"/>
    <w:rsid w:val="00E63C33"/>
    <w:rsid w:val="00E80D78"/>
    <w:rsid w:val="00E82FF8"/>
    <w:rsid w:val="00E86363"/>
    <w:rsid w:val="00EA7CED"/>
    <w:rsid w:val="00EC0AB6"/>
    <w:rsid w:val="00ED7BC7"/>
    <w:rsid w:val="00EE7541"/>
    <w:rsid w:val="00EF4276"/>
    <w:rsid w:val="00F007D2"/>
    <w:rsid w:val="00F36225"/>
    <w:rsid w:val="00F71F9A"/>
    <w:rsid w:val="00F77E97"/>
    <w:rsid w:val="00F83FE5"/>
    <w:rsid w:val="00FB6CD4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%3A%2F%2Fupload.wikimedia.org%2Fwikipedia%2Fcommons%2Fthumb%2F5%2F5e%2FItalian_traffic_signs_-_senso_vietato.svg%2F120px-Italian_traffic_signs_-_senso_vietato.svg.png&amp;imgrefurl=http%3A%2F%2Fen.wikipedia.org%2Fwiki%2FRoad_signs_in_Italy&amp;h=120&amp;w=120&amp;tbnid=x5Ii233lNvGvXM%3A&amp;zoom=1&amp;docid=NtqSgfO15uWwCM&amp;ei=xZJzU9GKC4OVyATA9IHwCw&amp;tbm=isch&amp;ved=0CGUQMygRMBE&amp;iact=rc&amp;uact=3&amp;dur=795&amp;page=2&amp;start=17&amp;ndsp=19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2</cp:revision>
  <dcterms:created xsi:type="dcterms:W3CDTF">2014-05-14T17:06:00Z</dcterms:created>
  <dcterms:modified xsi:type="dcterms:W3CDTF">2014-05-14T17:06:00Z</dcterms:modified>
</cp:coreProperties>
</file>