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05" w:rsidRDefault="00D63C9B" w:rsidP="00D63C9B">
      <w:pPr>
        <w:jc w:val="center"/>
      </w:pPr>
      <w:r>
        <w:t>Lesson 5</w:t>
      </w:r>
    </w:p>
    <w:p w:rsidR="00D63C9B" w:rsidRDefault="00D63C9B" w:rsidP="00D63C9B">
      <w:r>
        <w:t>Objective: To understand the rules of the road and road markings.</w:t>
      </w:r>
    </w:p>
    <w:p w:rsidR="00D63C9B" w:rsidRDefault="00D63C9B" w:rsidP="00D63C9B">
      <w:r w:rsidRPr="00D63C9B">
        <w:rPr>
          <w:b/>
        </w:rPr>
        <w:t>Questions to ponder</w:t>
      </w:r>
      <w:r>
        <w:t>:</w:t>
      </w:r>
    </w:p>
    <w:p w:rsidR="00D63C9B" w:rsidRDefault="00D63C9B" w:rsidP="00D63C9B">
      <w:r>
        <w:t>What is the purpose of the colored lines on the roadway?</w:t>
      </w:r>
    </w:p>
    <w:p w:rsidR="00D63C9B" w:rsidRDefault="00D63C9B" w:rsidP="00D63C9B">
      <w:r>
        <w:t>Are road markings a problem in New Hampshire and if so, why?</w:t>
      </w:r>
    </w:p>
    <w:p w:rsidR="00D63C9B" w:rsidRPr="002A22F5" w:rsidRDefault="0093638C" w:rsidP="00D63C9B">
      <w:pPr>
        <w:rPr>
          <w:b/>
        </w:rPr>
      </w:pPr>
      <w:r w:rsidRPr="002A22F5">
        <w:rPr>
          <w:b/>
        </w:rPr>
        <w:t>Lesson:</w:t>
      </w:r>
    </w:p>
    <w:p w:rsidR="0093638C" w:rsidRDefault="0093638C" w:rsidP="00D63C9B">
      <w:r>
        <w:t>Highways are marked with white and or yellow lines to help drivers navigate safely</w:t>
      </w:r>
    </w:p>
    <w:p w:rsidR="0093638C" w:rsidRDefault="0093638C" w:rsidP="00D63C9B">
      <w:r>
        <w:t xml:space="preserve">White lines means the traffic is moving in the same direction </w:t>
      </w:r>
      <w:proofErr w:type="gramStart"/>
      <w:r>
        <w:t>( I93</w:t>
      </w:r>
      <w:proofErr w:type="gramEnd"/>
      <w:r>
        <w:t>)</w:t>
      </w:r>
    </w:p>
    <w:p w:rsidR="0093638C" w:rsidRDefault="0093638C" w:rsidP="00D63C9B">
      <w:r>
        <w:t xml:space="preserve">Yellow lines means traffic is moving in opposite directions </w:t>
      </w:r>
      <w:proofErr w:type="gramStart"/>
      <w:r>
        <w:t>( 302</w:t>
      </w:r>
      <w:proofErr w:type="gramEnd"/>
      <w:r>
        <w:t>)</w:t>
      </w:r>
    </w:p>
    <w:p w:rsidR="0093638C" w:rsidRDefault="0093638C" w:rsidP="00D63C9B">
      <w:r>
        <w:t>Edge markings will be white if two-way roads (302)</w:t>
      </w:r>
    </w:p>
    <w:p w:rsidR="0093638C" w:rsidRDefault="0093638C" w:rsidP="00D63C9B">
      <w:r>
        <w:t>Edge markings on one- way roads will be yellow on left and white on right (93)</w:t>
      </w:r>
    </w:p>
    <w:p w:rsidR="0093638C" w:rsidRDefault="0093638C" w:rsidP="00D63C9B">
      <w:r>
        <w:t xml:space="preserve">If on a roadway and there is a solid line on your side you may not pass.  This is true of either white or yellow lines.  If dashed on your side you may pass on either yellow or white.  </w:t>
      </w:r>
    </w:p>
    <w:p w:rsidR="0093638C" w:rsidRDefault="0093638C" w:rsidP="00D63C9B">
      <w:r>
        <w:t xml:space="preserve">Stop lines are painted across intersections </w:t>
      </w:r>
      <w:r w:rsidR="002A22F5">
        <w:t xml:space="preserve">to show where the driver must stop.  If no stop line, you must stop before crosswalk line.  If no line on road period, you stop behind stop sign.  </w:t>
      </w:r>
    </w:p>
    <w:p w:rsidR="002A22F5" w:rsidRDefault="002A22F5" w:rsidP="00D63C9B">
      <w:r>
        <w:t>Dotted lines - marks traffic lanes.   Help you stay in proper lane.</w:t>
      </w:r>
    </w:p>
    <w:p w:rsidR="002A22F5" w:rsidRDefault="002A22F5" w:rsidP="00D63C9B">
      <w:r>
        <w:t>Solid white lines – you must not pass or change lanes</w:t>
      </w:r>
    </w:p>
    <w:p w:rsidR="002A22F5" w:rsidRDefault="002A22F5" w:rsidP="00D63C9B">
      <w:r>
        <w:t xml:space="preserve">Arrows – help guide drivers into proper lane.   Also look at the white (regulatory) sign as you approach an intersection.  This will help guide you too.  </w:t>
      </w:r>
    </w:p>
    <w:p w:rsidR="002A22F5" w:rsidRDefault="002A22F5" w:rsidP="00D63C9B">
      <w:r>
        <w:t xml:space="preserve">Crosswalks – painted on pavement to show where pedestrians may walk.   If none on roadway, you must still yield to pedestrians. </w:t>
      </w:r>
    </w:p>
    <w:p w:rsidR="002A22F5" w:rsidRDefault="002A22F5" w:rsidP="00D63C9B">
      <w:r>
        <w:t>Show PowerPoint slides 15 – 25</w:t>
      </w:r>
    </w:p>
    <w:p w:rsidR="002A22F5" w:rsidRDefault="002A22F5" w:rsidP="00D63C9B">
      <w:r>
        <w:t>Out of class activity:</w:t>
      </w:r>
    </w:p>
    <w:p w:rsidR="002A22F5" w:rsidRDefault="002A22F5" w:rsidP="00D63C9B">
      <w:r>
        <w:t>On way home, make a list of some of the roadway markings you observed.   Where were they and what purpose did the serve</w:t>
      </w:r>
    </w:p>
    <w:p w:rsidR="0077718C" w:rsidRDefault="0077718C" w:rsidP="00D63C9B">
      <w:r>
        <w:t>Collect week 1 textbook lessons</w:t>
      </w:r>
    </w:p>
    <w:p w:rsidR="00D63C9B" w:rsidRDefault="00D63C9B" w:rsidP="00D63C9B">
      <w:r>
        <w:t xml:space="preserve"> </w:t>
      </w:r>
      <w:bookmarkStart w:id="0" w:name="_GoBack"/>
      <w:bookmarkEnd w:id="0"/>
    </w:p>
    <w:sectPr w:rsidR="00D63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9B"/>
    <w:rsid w:val="00207834"/>
    <w:rsid w:val="002A22F5"/>
    <w:rsid w:val="00725305"/>
    <w:rsid w:val="0077718C"/>
    <w:rsid w:val="0093638C"/>
    <w:rsid w:val="00D6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Dotski</dc:creator>
  <cp:lastModifiedBy>John Dotski</cp:lastModifiedBy>
  <cp:revision>4</cp:revision>
  <dcterms:created xsi:type="dcterms:W3CDTF">2013-11-04T00:31:00Z</dcterms:created>
  <dcterms:modified xsi:type="dcterms:W3CDTF">2013-11-04T00:50:00Z</dcterms:modified>
</cp:coreProperties>
</file>