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FC" w:rsidRDefault="00904E3D" w:rsidP="00904E3D">
      <w:pPr>
        <w:jc w:val="center"/>
      </w:pPr>
      <w:r>
        <w:t>Lesson 15</w:t>
      </w:r>
    </w:p>
    <w:p w:rsidR="00904E3D" w:rsidRDefault="00904E3D" w:rsidP="00904E3D">
      <w:r>
        <w:t>Objective:  to understand the young and old driver</w:t>
      </w:r>
    </w:p>
    <w:p w:rsidR="00154ED3" w:rsidRDefault="00154ED3" w:rsidP="00904E3D">
      <w:r>
        <w:t>Points to ponder:</w:t>
      </w:r>
    </w:p>
    <w:p w:rsidR="00154ED3" w:rsidRDefault="00154ED3" w:rsidP="00154ED3">
      <w:pPr>
        <w:pStyle w:val="ListParagraph"/>
        <w:numPr>
          <w:ilvl w:val="0"/>
          <w:numId w:val="1"/>
        </w:numPr>
      </w:pPr>
      <w:r>
        <w:t xml:space="preserve"> Why is the older driver just as bad as a young driver?</w:t>
      </w:r>
    </w:p>
    <w:p w:rsidR="00154ED3" w:rsidRDefault="00154ED3" w:rsidP="00154ED3">
      <w:pPr>
        <w:pStyle w:val="ListParagraph"/>
        <w:numPr>
          <w:ilvl w:val="0"/>
          <w:numId w:val="1"/>
        </w:numPr>
      </w:pPr>
      <w:r>
        <w:t>What are some problems with older driver?</w:t>
      </w:r>
    </w:p>
    <w:p w:rsidR="00154ED3" w:rsidRDefault="00154ED3" w:rsidP="00154ED3">
      <w:pPr>
        <w:pStyle w:val="ListParagraph"/>
        <w:numPr>
          <w:ilvl w:val="0"/>
          <w:numId w:val="1"/>
        </w:numPr>
      </w:pPr>
      <w:r>
        <w:t>What are some problems with younger driver?</w:t>
      </w:r>
    </w:p>
    <w:p w:rsidR="00154ED3" w:rsidRDefault="00154ED3" w:rsidP="00154ED3">
      <w:r>
        <w:t>Lesson:</w:t>
      </w:r>
    </w:p>
    <w:p w:rsidR="00154ED3" w:rsidRDefault="00154ED3" w:rsidP="00154ED3">
      <w:r>
        <w:t>The young driver has many advantages:</w:t>
      </w:r>
    </w:p>
    <w:p w:rsidR="00154ED3" w:rsidRDefault="00154ED3" w:rsidP="00154ED3">
      <w:r>
        <w:tab/>
        <w:t xml:space="preserve">If under 25 you have good depth perception, visual acuity, reaction time and </w:t>
      </w:r>
      <w:proofErr w:type="gramStart"/>
      <w:r>
        <w:t>reflexes  are</w:t>
      </w:r>
      <w:proofErr w:type="gramEnd"/>
      <w:r>
        <w:t xml:space="preserve"> in their best possible levels.  </w:t>
      </w:r>
    </w:p>
    <w:p w:rsidR="00154ED3" w:rsidRDefault="00154ED3" w:rsidP="00154ED3">
      <w:r>
        <w:t xml:space="preserve">Your age </w:t>
      </w:r>
      <w:proofErr w:type="gramStart"/>
      <w:r>
        <w:t>group makes up about 15% of the drivers, BUT, are</w:t>
      </w:r>
      <w:proofErr w:type="gramEnd"/>
      <w:r>
        <w:t xml:space="preserve"> involved in nearly 51% of all highway crashes. Nearly 22% of the drivers are involved in fatal crashes.  This is why insurance rates are so high for this age group </w:t>
      </w:r>
    </w:p>
    <w:p w:rsidR="00154ED3" w:rsidRDefault="00154ED3" w:rsidP="00154ED3">
      <w:pPr>
        <w:rPr>
          <w:b/>
        </w:rPr>
      </w:pPr>
      <w:r w:rsidRPr="00154ED3">
        <w:rPr>
          <w:b/>
        </w:rPr>
        <w:t>Inexperience is your biggest disadvantage</w:t>
      </w:r>
    </w:p>
    <w:p w:rsidR="00154ED3" w:rsidRDefault="00154ED3" w:rsidP="00154ED3">
      <w:r w:rsidRPr="00154ED3">
        <w:t>Having a license does not mean you are a good driver,</w:t>
      </w:r>
      <w:r>
        <w:t xml:space="preserve"> it just means you have met the minimum standards to get a license in New Hampshire.  It takes years to develop all the skills you need.</w:t>
      </w:r>
    </w:p>
    <w:p w:rsidR="00154ED3" w:rsidRDefault="00154ED3" w:rsidP="00154ED3">
      <w:r>
        <w:t>The following behaviors were t</w:t>
      </w:r>
      <w:r w:rsidR="00475C3C">
        <w:t>hings that contributed to teen-related crashes:</w:t>
      </w:r>
    </w:p>
    <w:p w:rsidR="00475C3C" w:rsidRDefault="00475C3C" w:rsidP="00475C3C">
      <w:pPr>
        <w:spacing w:after="0"/>
      </w:pPr>
      <w:r>
        <w:tab/>
        <w:t>Inexperience</w:t>
      </w:r>
    </w:p>
    <w:p w:rsidR="00475C3C" w:rsidRDefault="00475C3C" w:rsidP="00475C3C">
      <w:pPr>
        <w:spacing w:after="0"/>
      </w:pPr>
      <w:r>
        <w:tab/>
        <w:t>Immaturity</w:t>
      </w:r>
    </w:p>
    <w:p w:rsidR="00475C3C" w:rsidRDefault="00475C3C" w:rsidP="00475C3C">
      <w:pPr>
        <w:spacing w:after="0"/>
      </w:pPr>
      <w:r>
        <w:tab/>
        <w:t>Speed</w:t>
      </w:r>
    </w:p>
    <w:p w:rsidR="00475C3C" w:rsidRDefault="00475C3C" w:rsidP="00475C3C">
      <w:pPr>
        <w:spacing w:after="0"/>
      </w:pPr>
      <w:r>
        <w:tab/>
        <w:t>Drinking and driving</w:t>
      </w:r>
    </w:p>
    <w:p w:rsidR="00475C3C" w:rsidRDefault="00475C3C" w:rsidP="00475C3C">
      <w:pPr>
        <w:spacing w:after="0"/>
      </w:pPr>
      <w:r>
        <w:tab/>
        <w:t>Not wearing safety belts</w:t>
      </w:r>
    </w:p>
    <w:p w:rsidR="00475C3C" w:rsidRDefault="00475C3C" w:rsidP="00475C3C">
      <w:pPr>
        <w:spacing w:after="0"/>
      </w:pPr>
      <w:r>
        <w:tab/>
        <w:t>Distracted driving (cell phones, loud music, other passengers)</w:t>
      </w:r>
    </w:p>
    <w:p w:rsidR="00475C3C" w:rsidRDefault="00475C3C" w:rsidP="00475C3C">
      <w:pPr>
        <w:spacing w:after="0"/>
      </w:pPr>
      <w:r>
        <w:tab/>
        <w:t>Drowsy driving</w:t>
      </w:r>
    </w:p>
    <w:p w:rsidR="00475C3C" w:rsidRDefault="00475C3C" w:rsidP="00475C3C">
      <w:pPr>
        <w:spacing w:after="0"/>
      </w:pPr>
      <w:r>
        <w:tab/>
        <w:t>Nighttime driving</w:t>
      </w:r>
    </w:p>
    <w:p w:rsidR="00475C3C" w:rsidRPr="00154ED3" w:rsidRDefault="00475C3C" w:rsidP="00475C3C">
      <w:pPr>
        <w:spacing w:after="0"/>
      </w:pPr>
      <w:r>
        <w:tab/>
        <w:t>Drug use</w:t>
      </w:r>
    </w:p>
    <w:p w:rsidR="00154ED3" w:rsidRDefault="00154ED3" w:rsidP="00154ED3"/>
    <w:p w:rsidR="00475C3C" w:rsidRDefault="00475C3C" w:rsidP="00154ED3">
      <w:r>
        <w:t>The older driver has the experience but have other issues related to aging.  These issues are:</w:t>
      </w:r>
    </w:p>
    <w:p w:rsidR="00475C3C" w:rsidRDefault="00475C3C" w:rsidP="00154ED3">
      <w:r>
        <w:tab/>
        <w:t xml:space="preserve">Eyesight – in late 30’s field of vision decreases </w:t>
      </w:r>
    </w:p>
    <w:p w:rsidR="00475C3C" w:rsidRDefault="00475C3C" w:rsidP="00154ED3">
      <w:r>
        <w:tab/>
        <w:t xml:space="preserve">Hearing – more than 40% of men over 65 have hearing defects </w:t>
      </w:r>
      <w:proofErr w:type="gramStart"/>
      <w:r>
        <w:t>( especially</w:t>
      </w:r>
      <w:proofErr w:type="gramEnd"/>
      <w:r>
        <w:t xml:space="preserve"> men)</w:t>
      </w:r>
    </w:p>
    <w:p w:rsidR="00475C3C" w:rsidRDefault="00475C3C" w:rsidP="00154ED3">
      <w:r>
        <w:tab/>
        <w:t xml:space="preserve">Reflexes </w:t>
      </w:r>
      <w:proofErr w:type="gramStart"/>
      <w:r>
        <w:t>-  as</w:t>
      </w:r>
      <w:proofErr w:type="gramEnd"/>
      <w:r>
        <w:t xml:space="preserve"> you age your body cannot react as quickly as when you were younger.  </w:t>
      </w:r>
    </w:p>
    <w:p w:rsidR="00475C3C" w:rsidRDefault="00475C3C" w:rsidP="00154ED3">
      <w:r>
        <w:lastRenderedPageBreak/>
        <w:t xml:space="preserve">Older drivers are generally very careful and drive </w:t>
      </w:r>
      <w:proofErr w:type="gramStart"/>
      <w:r>
        <w:t>slower,</w:t>
      </w:r>
      <w:proofErr w:type="gramEnd"/>
      <w:r>
        <w:t xml:space="preserve"> they still have higher crash rates than middle-aged drivers.    Because of their slow driving, it causes others to take unnecessary chances.</w:t>
      </w:r>
      <w:bookmarkStart w:id="0" w:name="_GoBack"/>
      <w:bookmarkEnd w:id="0"/>
    </w:p>
    <w:p w:rsidR="00475C3C" w:rsidRDefault="00475C3C" w:rsidP="00154ED3">
      <w:r>
        <w:t xml:space="preserve">If an older driver is involved in a serious accident, they are more likely </w:t>
      </w:r>
      <w:proofErr w:type="gramStart"/>
      <w:r>
        <w:t>to  be</w:t>
      </w:r>
      <w:proofErr w:type="gramEnd"/>
      <w:r>
        <w:t xml:space="preserve"> fatal because their body cannot withstand the trauma of the crash. </w:t>
      </w:r>
    </w:p>
    <w:p w:rsidR="00154ED3" w:rsidRDefault="00154ED3" w:rsidP="00154ED3"/>
    <w:sectPr w:rsidR="0015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4023"/>
    <w:multiLevelType w:val="hybridMultilevel"/>
    <w:tmpl w:val="4F92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3D"/>
    <w:rsid w:val="00097A42"/>
    <w:rsid w:val="000C5026"/>
    <w:rsid w:val="000C51F6"/>
    <w:rsid w:val="000D4132"/>
    <w:rsid w:val="000E5DA8"/>
    <w:rsid w:val="000F544B"/>
    <w:rsid w:val="00154ED3"/>
    <w:rsid w:val="001A0642"/>
    <w:rsid w:val="001A42F9"/>
    <w:rsid w:val="001C2C34"/>
    <w:rsid w:val="001C5D03"/>
    <w:rsid w:val="001E04CD"/>
    <w:rsid w:val="001E3A88"/>
    <w:rsid w:val="001F5F35"/>
    <w:rsid w:val="00226130"/>
    <w:rsid w:val="002311B0"/>
    <w:rsid w:val="00247E98"/>
    <w:rsid w:val="002651EC"/>
    <w:rsid w:val="00266F17"/>
    <w:rsid w:val="00283ACA"/>
    <w:rsid w:val="00285535"/>
    <w:rsid w:val="002E61CD"/>
    <w:rsid w:val="002E643B"/>
    <w:rsid w:val="00311ED2"/>
    <w:rsid w:val="0033403F"/>
    <w:rsid w:val="003414EF"/>
    <w:rsid w:val="003726DE"/>
    <w:rsid w:val="003B44B8"/>
    <w:rsid w:val="003B5CBC"/>
    <w:rsid w:val="003D0704"/>
    <w:rsid w:val="003D2AB8"/>
    <w:rsid w:val="003E18C8"/>
    <w:rsid w:val="00444FFC"/>
    <w:rsid w:val="00446408"/>
    <w:rsid w:val="004541FE"/>
    <w:rsid w:val="00463D9D"/>
    <w:rsid w:val="00464584"/>
    <w:rsid w:val="00475C3C"/>
    <w:rsid w:val="004C1C54"/>
    <w:rsid w:val="005205BC"/>
    <w:rsid w:val="00527D7D"/>
    <w:rsid w:val="0054476A"/>
    <w:rsid w:val="0058107A"/>
    <w:rsid w:val="00593B26"/>
    <w:rsid w:val="005B7995"/>
    <w:rsid w:val="006341EC"/>
    <w:rsid w:val="00654E26"/>
    <w:rsid w:val="00670B7E"/>
    <w:rsid w:val="006820AE"/>
    <w:rsid w:val="006A2120"/>
    <w:rsid w:val="006B4DDB"/>
    <w:rsid w:val="006B62E8"/>
    <w:rsid w:val="006C125E"/>
    <w:rsid w:val="006F7075"/>
    <w:rsid w:val="00706C55"/>
    <w:rsid w:val="00795F4B"/>
    <w:rsid w:val="008159FC"/>
    <w:rsid w:val="00830E0E"/>
    <w:rsid w:val="00833B0E"/>
    <w:rsid w:val="00834F43"/>
    <w:rsid w:val="008353A2"/>
    <w:rsid w:val="00845917"/>
    <w:rsid w:val="00882FB0"/>
    <w:rsid w:val="008A7206"/>
    <w:rsid w:val="008C0A18"/>
    <w:rsid w:val="008D2BAC"/>
    <w:rsid w:val="008E5DFC"/>
    <w:rsid w:val="0090204A"/>
    <w:rsid w:val="00904E3D"/>
    <w:rsid w:val="00907162"/>
    <w:rsid w:val="0091796F"/>
    <w:rsid w:val="00923A2D"/>
    <w:rsid w:val="00960152"/>
    <w:rsid w:val="00972461"/>
    <w:rsid w:val="00986606"/>
    <w:rsid w:val="00990A08"/>
    <w:rsid w:val="009C0B5C"/>
    <w:rsid w:val="009C5429"/>
    <w:rsid w:val="009F3651"/>
    <w:rsid w:val="00A256DE"/>
    <w:rsid w:val="00A470D5"/>
    <w:rsid w:val="00AF664D"/>
    <w:rsid w:val="00AF67A3"/>
    <w:rsid w:val="00B11295"/>
    <w:rsid w:val="00B4217C"/>
    <w:rsid w:val="00B62D5B"/>
    <w:rsid w:val="00B67635"/>
    <w:rsid w:val="00B83D64"/>
    <w:rsid w:val="00BA5C93"/>
    <w:rsid w:val="00BC27F4"/>
    <w:rsid w:val="00BC4235"/>
    <w:rsid w:val="00BC5B21"/>
    <w:rsid w:val="00C14CDB"/>
    <w:rsid w:val="00C75610"/>
    <w:rsid w:val="00CF226C"/>
    <w:rsid w:val="00D15E7C"/>
    <w:rsid w:val="00D41568"/>
    <w:rsid w:val="00D41E0C"/>
    <w:rsid w:val="00D43E6F"/>
    <w:rsid w:val="00D63E1C"/>
    <w:rsid w:val="00D640DC"/>
    <w:rsid w:val="00DA3029"/>
    <w:rsid w:val="00DE03CB"/>
    <w:rsid w:val="00DF7F29"/>
    <w:rsid w:val="00E2327F"/>
    <w:rsid w:val="00E34C51"/>
    <w:rsid w:val="00E42532"/>
    <w:rsid w:val="00E467DE"/>
    <w:rsid w:val="00EA7CED"/>
    <w:rsid w:val="00EC0AB6"/>
    <w:rsid w:val="00EF4276"/>
    <w:rsid w:val="00F007D2"/>
    <w:rsid w:val="00F71F9A"/>
    <w:rsid w:val="00F77E97"/>
    <w:rsid w:val="00F83FE5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2</cp:revision>
  <dcterms:created xsi:type="dcterms:W3CDTF">2014-03-14T02:23:00Z</dcterms:created>
  <dcterms:modified xsi:type="dcterms:W3CDTF">2014-03-14T02:41:00Z</dcterms:modified>
</cp:coreProperties>
</file>